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57" w:rsidRDefault="00B32CCA" w:rsidP="00F62D57">
      <w:r w:rsidRPr="00B32CCA">
        <w:rPr>
          <w:lang w:val="ru-RU"/>
        </w:rPr>
        <w:t xml:space="preserve">    </w:t>
      </w:r>
      <w:proofErr w:type="spellStart"/>
      <w:r>
        <w:rPr>
          <w:lang w:val="ru-RU"/>
        </w:rPr>
        <w:t>Посилання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відеоінструкцію</w:t>
      </w:r>
      <w:proofErr w:type="spellEnd"/>
      <w:r w:rsidRPr="00B32CCA">
        <w:rPr>
          <w:lang w:val="ru-RU"/>
        </w:rPr>
        <w:t xml:space="preserve"> </w:t>
      </w:r>
      <w:proofErr w:type="spellStart"/>
      <w:r>
        <w:rPr>
          <w:lang w:val="en-US"/>
        </w:rPr>
        <w:t>Youtube</w:t>
      </w:r>
      <w:proofErr w:type="spellEnd"/>
      <w:r w:rsidRPr="00B32CCA">
        <w:rPr>
          <w:lang w:val="ru-RU"/>
        </w:rPr>
        <w:t>:</w:t>
      </w:r>
      <w:r>
        <w:rPr>
          <w:lang w:val="ru-RU"/>
        </w:rPr>
        <w:t xml:space="preserve"> </w:t>
      </w:r>
      <w:r w:rsidRPr="00B32CCA">
        <w:rPr>
          <w:lang w:val="en-US"/>
        </w:rPr>
        <w:t>https</w:t>
      </w:r>
      <w:r w:rsidRPr="00B32CCA">
        <w:rPr>
          <w:lang w:val="ru-RU"/>
        </w:rPr>
        <w:t>://</w:t>
      </w:r>
      <w:r w:rsidRPr="00B32CCA">
        <w:rPr>
          <w:lang w:val="en-US"/>
        </w:rPr>
        <w:t>www</w:t>
      </w:r>
      <w:r w:rsidRPr="00B32CCA">
        <w:rPr>
          <w:lang w:val="ru-RU"/>
        </w:rPr>
        <w:t>.</w:t>
      </w:r>
      <w:proofErr w:type="spellStart"/>
      <w:r w:rsidRPr="00B32CCA">
        <w:rPr>
          <w:lang w:val="en-US"/>
        </w:rPr>
        <w:t>youtube</w:t>
      </w:r>
      <w:proofErr w:type="spellEnd"/>
      <w:r w:rsidRPr="00B32CCA">
        <w:rPr>
          <w:lang w:val="ru-RU"/>
        </w:rPr>
        <w:t>.</w:t>
      </w:r>
      <w:r w:rsidRPr="00B32CCA">
        <w:rPr>
          <w:lang w:val="en-US"/>
        </w:rPr>
        <w:t>com</w:t>
      </w:r>
      <w:r w:rsidRPr="00B32CCA">
        <w:rPr>
          <w:lang w:val="ru-RU"/>
        </w:rPr>
        <w:t>/</w:t>
      </w:r>
      <w:r w:rsidRPr="00B32CCA">
        <w:rPr>
          <w:lang w:val="en-US"/>
        </w:rPr>
        <w:t>watch</w:t>
      </w:r>
      <w:r w:rsidRPr="00B32CCA">
        <w:rPr>
          <w:lang w:val="ru-RU"/>
        </w:rPr>
        <w:t>?</w:t>
      </w:r>
      <w:r w:rsidRPr="00B32CCA">
        <w:rPr>
          <w:lang w:val="en-US"/>
        </w:rPr>
        <w:t>v</w:t>
      </w:r>
      <w:r w:rsidRPr="00B32CCA">
        <w:rPr>
          <w:lang w:val="ru-RU"/>
        </w:rPr>
        <w:t>=</w:t>
      </w:r>
      <w:proofErr w:type="spellStart"/>
      <w:r w:rsidRPr="00B32CCA">
        <w:rPr>
          <w:lang w:val="en-US"/>
        </w:rPr>
        <w:t>XBx</w:t>
      </w:r>
      <w:proofErr w:type="spellEnd"/>
      <w:r w:rsidRPr="00B32CCA">
        <w:rPr>
          <w:lang w:val="ru-RU"/>
        </w:rPr>
        <w:t>1</w:t>
      </w:r>
      <w:proofErr w:type="spellStart"/>
      <w:r w:rsidRPr="00B32CCA">
        <w:rPr>
          <w:lang w:val="en-US"/>
        </w:rPr>
        <w:t>qeN</w:t>
      </w:r>
      <w:proofErr w:type="spellEnd"/>
      <w:r w:rsidRPr="00B32CCA">
        <w:rPr>
          <w:lang w:val="ru-RU"/>
        </w:rPr>
        <w:t>8-</w:t>
      </w:r>
      <w:r w:rsidRPr="00B32CCA">
        <w:rPr>
          <w:lang w:val="en-US"/>
        </w:rPr>
        <w:t>J</w:t>
      </w:r>
      <w:r w:rsidRPr="00B32CCA">
        <w:rPr>
          <w:lang w:val="ru-RU"/>
        </w:rPr>
        <w:t>0</w:t>
      </w:r>
      <w:r>
        <w:rPr>
          <w:lang w:val="ru-RU"/>
        </w:rPr>
        <w:br/>
        <w:t xml:space="preserve">                                                                                                                                          Код на </w:t>
      </w:r>
      <w:proofErr w:type="spellStart"/>
      <w:r>
        <w:rPr>
          <w:lang w:val="ru-RU"/>
        </w:rPr>
        <w:t>відео</w:t>
      </w:r>
      <w:proofErr w:type="spellEnd"/>
      <w:proofErr w:type="gramStart"/>
      <w:r w:rsidRPr="00B32CCA">
        <w:rPr>
          <w:lang w:val="ru-RU"/>
        </w:rPr>
        <w:t xml:space="preserve"> 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</w:t>
      </w:r>
      <w:r w:rsidRPr="00B32CCA">
        <w:rPr>
          <w:lang w:val="ru-RU"/>
        </w:rPr>
        <w:t xml:space="preserve">  </w:t>
      </w: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9pt;height:65.9pt">
            <v:imagedata r:id="rId5" o:title="QR Video Armada H743 Wing"/>
          </v:shape>
        </w:pict>
      </w:r>
      <w:r w:rsidRPr="00B32CCA">
        <w:rPr>
          <w:lang w:val="ru-RU"/>
        </w:rPr>
        <w:br/>
      </w:r>
      <w:r w:rsidR="001E2932">
        <w:br/>
      </w:r>
      <w:r w:rsidR="00F62D57">
        <w:t xml:space="preserve">1. Польотний контролер </w:t>
      </w:r>
      <w:proofErr w:type="spellStart"/>
      <w:r w:rsidR="00F62D57">
        <w:t>Armada</w:t>
      </w:r>
      <w:proofErr w:type="spellEnd"/>
      <w:r w:rsidR="00F62D57">
        <w:t xml:space="preserve"> H743 </w:t>
      </w:r>
      <w:proofErr w:type="spellStart"/>
      <w:r w:rsidR="00F62D57">
        <w:t>Wing</w:t>
      </w:r>
      <w:proofErr w:type="spellEnd"/>
    </w:p>
    <w:p w:rsidR="00F62D57" w:rsidRDefault="00F62D57" w:rsidP="00F62D57">
      <w:r>
        <w:t xml:space="preserve">2. </w:t>
      </w:r>
      <w:proofErr w:type="spellStart"/>
      <w:r>
        <w:t>Роз'єм</w:t>
      </w:r>
      <w:proofErr w:type="spellEnd"/>
      <w:r>
        <w:t xml:space="preserve"> XT60 </w:t>
      </w:r>
      <w:proofErr w:type="spellStart"/>
      <w:r>
        <w:t>Female</w:t>
      </w:r>
      <w:proofErr w:type="spellEnd"/>
      <w:r>
        <w:t xml:space="preserve"> (Мама)</w:t>
      </w:r>
    </w:p>
    <w:p w:rsidR="00F62D57" w:rsidRDefault="00F62D57" w:rsidP="00F62D57">
      <w:r>
        <w:t xml:space="preserve">3. Гребінки мідні: </w:t>
      </w:r>
    </w:p>
    <w:p w:rsidR="00F62D57" w:rsidRDefault="00F62D57" w:rsidP="00F62D57">
      <w:r>
        <w:t xml:space="preserve">                  Червона - DONG-1X40P25.4B-X100 </w:t>
      </w:r>
    </w:p>
    <w:p w:rsidR="00F62D57" w:rsidRDefault="00F62D57" w:rsidP="00F62D57">
      <w:r>
        <w:t xml:space="preserve">                  Чорна   - DONG-1X40P25.4R-X100 </w:t>
      </w:r>
    </w:p>
    <w:p w:rsidR="00F62D57" w:rsidRDefault="00F62D57" w:rsidP="00F62D57">
      <w:r>
        <w:t xml:space="preserve">                  Жовта   - DONG-1X40P25.4Y-X100</w:t>
      </w:r>
    </w:p>
    <w:p w:rsidR="00F62D57" w:rsidRDefault="00F62D57" w:rsidP="00F62D57">
      <w:r>
        <w:t>4. Провід силіконовий 16 AWG:</w:t>
      </w:r>
    </w:p>
    <w:p w:rsidR="00F62D57" w:rsidRDefault="00F62D57" w:rsidP="00F62D57">
      <w:r>
        <w:t xml:space="preserve">                  Червоний - AMS-QJSIL16R</w:t>
      </w:r>
    </w:p>
    <w:p w:rsidR="00F62D57" w:rsidRDefault="00F62D57" w:rsidP="00F62D57">
      <w:r>
        <w:t xml:space="preserve">                  Чорний   - AMS-QJSIL16B</w:t>
      </w:r>
    </w:p>
    <w:p w:rsidR="00F62D57" w:rsidRDefault="00F62D57" w:rsidP="00F62D57"/>
    <w:p w:rsidR="00F62D57" w:rsidRDefault="00F62D57" w:rsidP="00F62D57">
      <w:r>
        <w:t>5. Провід силіконовий 26 AWG:</w:t>
      </w:r>
    </w:p>
    <w:p w:rsidR="00F62D57" w:rsidRDefault="00F62D57" w:rsidP="00F62D57">
      <w:r>
        <w:t xml:space="preserve">                   Чорний     - AMS-QJSIL26B</w:t>
      </w:r>
    </w:p>
    <w:p w:rsidR="00F62D57" w:rsidRDefault="00F62D57" w:rsidP="00F62D57">
      <w:r>
        <w:t xml:space="preserve">                   Червоний   - AMS-QJSIL26R</w:t>
      </w:r>
    </w:p>
    <w:p w:rsidR="00F62D57" w:rsidRDefault="00F62D57" w:rsidP="00F62D57">
      <w:r>
        <w:t xml:space="preserve">                   Жовтий     - AMS-QJSIL26Y</w:t>
      </w:r>
    </w:p>
    <w:p w:rsidR="00F62D57" w:rsidRDefault="00F62D57" w:rsidP="00F62D57">
      <w:r>
        <w:t xml:space="preserve">                   Білий      - AMS-QJSIL26W</w:t>
      </w:r>
    </w:p>
    <w:p w:rsidR="00F62D57" w:rsidRDefault="00F62D57" w:rsidP="00F62D57">
      <w:r>
        <w:t xml:space="preserve">                   Зелений    - AMS-QJSIL26G</w:t>
      </w:r>
    </w:p>
    <w:p w:rsidR="00F62D57" w:rsidRDefault="00F62D57" w:rsidP="00F62D57"/>
    <w:p w:rsidR="00F62D57" w:rsidRDefault="00F62D57" w:rsidP="00F62D57">
      <w:r>
        <w:t>1. Матриця для запаювання гребінок</w:t>
      </w:r>
    </w:p>
    <w:p w:rsidR="00F62D57" w:rsidRDefault="00F62D57" w:rsidP="00F62D57">
      <w:r>
        <w:t>(з двома гайками)</w:t>
      </w:r>
    </w:p>
    <w:p w:rsidR="00F62D57" w:rsidRDefault="00F62D57" w:rsidP="00F62D57">
      <w:r>
        <w:t>2. Хрестова викрутка</w:t>
      </w:r>
    </w:p>
    <w:p w:rsidR="00F62D57" w:rsidRDefault="00F62D57" w:rsidP="00F62D57">
      <w:r>
        <w:t>3. Пінцет</w:t>
      </w:r>
    </w:p>
    <w:p w:rsidR="00F62D57" w:rsidRDefault="00F62D57" w:rsidP="00F62D57">
      <w:r>
        <w:t>4. Модельний ніж</w:t>
      </w:r>
    </w:p>
    <w:p w:rsidR="00F62D57" w:rsidRDefault="00F62D57" w:rsidP="00F62D57">
      <w:r>
        <w:t>5. Маленькі плоскогубці</w:t>
      </w:r>
    </w:p>
    <w:p w:rsidR="00F62D57" w:rsidRDefault="00F62D57" w:rsidP="00F62D57">
      <w:r>
        <w:t>6. Ножиці по металу (гострозубці/кусачки)</w:t>
      </w:r>
    </w:p>
    <w:p w:rsidR="00F62D57" w:rsidRDefault="00F62D57" w:rsidP="00F62D57">
      <w:r>
        <w:t>7. Знімач ізоляції.</w:t>
      </w:r>
    </w:p>
    <w:p w:rsidR="00F62D57" w:rsidRDefault="00F62D57" w:rsidP="00F62D57"/>
    <w:p w:rsidR="00F62D57" w:rsidRDefault="00F62D57" w:rsidP="00F62D57">
      <w:r>
        <w:t>Підготовка:</w:t>
      </w:r>
    </w:p>
    <w:p w:rsidR="00F62D57" w:rsidRDefault="00F62D57" w:rsidP="00F62D57">
      <w:r>
        <w:t xml:space="preserve">1. Розбираємо польотний контролер. </w:t>
      </w:r>
    </w:p>
    <w:p w:rsidR="00F62D57" w:rsidRDefault="00F62D57" w:rsidP="00F62D57">
      <w:r>
        <w:t xml:space="preserve">   - Відкручуємо 4 </w:t>
      </w:r>
      <w:r w:rsidR="006D16B5">
        <w:t xml:space="preserve">гвинта від </w:t>
      </w:r>
      <w:proofErr w:type="spellStart"/>
      <w:r w:rsidR="006D16B5">
        <w:t>стійок</w:t>
      </w:r>
      <w:r>
        <w:t>знизу</w:t>
      </w:r>
      <w:proofErr w:type="spellEnd"/>
      <w:r>
        <w:t xml:space="preserve"> контролера. </w:t>
      </w:r>
    </w:p>
    <w:p w:rsidR="00F62D57" w:rsidRDefault="00F62D57" w:rsidP="00F62D57">
      <w:r>
        <w:lastRenderedPageBreak/>
        <w:t xml:space="preserve">   - </w:t>
      </w:r>
      <w:r w:rsidR="006D16B5">
        <w:t>Знімаємо плату розподілу живлення (нижня плата)</w:t>
      </w:r>
      <w:r>
        <w:t xml:space="preserve">. </w:t>
      </w:r>
    </w:p>
    <w:p w:rsidR="00F62D57" w:rsidRDefault="00F62D57" w:rsidP="00F62D57">
      <w:r>
        <w:t xml:space="preserve">   - </w:t>
      </w:r>
      <w:r w:rsidR="006D16B5">
        <w:t>Стягуємо зі стійок плату контролера (середня плата з вставленими гумовими кільцями)</w:t>
      </w:r>
    </w:p>
    <w:p w:rsidR="00F62D57" w:rsidRDefault="00F62D57" w:rsidP="00F62D57">
      <w:r>
        <w:t xml:space="preserve">   - </w:t>
      </w:r>
      <w:r w:rsidR="006D16B5">
        <w:t>Верхню кришку з прикрученими стійками відкладаємо у сторону</w:t>
      </w:r>
      <w:r>
        <w:t>.</w:t>
      </w:r>
    </w:p>
    <w:p w:rsidR="00F62D57" w:rsidRDefault="00F62D57" w:rsidP="00F62D57"/>
    <w:p w:rsidR="00F62D57" w:rsidRDefault="00F62D57" w:rsidP="00F62D57">
      <w:r>
        <w:t>2. Нарізка гребінок. По прорізям відрізаємо модельним ножом:</w:t>
      </w:r>
    </w:p>
    <w:p w:rsidR="00F62D57" w:rsidRDefault="00F62D57" w:rsidP="00F62D57">
      <w:r>
        <w:t xml:space="preserve">   У жовтої гребінки   - 3 контакти - 2 шт., 6 контактів - 1 шт., 9 контактів - 1 шт. </w:t>
      </w:r>
    </w:p>
    <w:p w:rsidR="00F62D57" w:rsidRDefault="00F62D57" w:rsidP="00F62D57">
      <w:r>
        <w:t xml:space="preserve">   У червоної гребінки - 2 контакти - 1 шт., 3 контакти - 1 шт., 9 контактів - 1 шт.</w:t>
      </w:r>
    </w:p>
    <w:p w:rsidR="00F62D57" w:rsidRDefault="00F62D57" w:rsidP="00F62D57">
      <w:r>
        <w:t xml:space="preserve">   У чорної гребінки   - 3 контакти - 2 </w:t>
      </w:r>
      <w:proofErr w:type="spellStart"/>
      <w:r>
        <w:t>шт</w:t>
      </w:r>
      <w:proofErr w:type="spellEnd"/>
      <w:r>
        <w:t>,  9 контактів - 1 шт.</w:t>
      </w:r>
    </w:p>
    <w:p w:rsidR="00F62D57" w:rsidRDefault="00F62D57" w:rsidP="00F62D57"/>
    <w:p w:rsidR="00F62D57" w:rsidRDefault="00F62D57" w:rsidP="00F62D57">
      <w:r>
        <w:t xml:space="preserve">3. Провід 16 AWG. </w:t>
      </w:r>
    </w:p>
    <w:p w:rsidR="00F62D57" w:rsidRDefault="00F62D57" w:rsidP="00F62D57">
      <w:r>
        <w:t xml:space="preserve">                  Червоний - AMS-QJSIL16R - 7 см. - 1.шт</w:t>
      </w:r>
    </w:p>
    <w:p w:rsidR="00F62D57" w:rsidRDefault="00F62D57" w:rsidP="00F62D57">
      <w:r>
        <w:t xml:space="preserve">                  Чорний   - AMS-QJSIL16B - 7 см. - 1 шт.</w:t>
      </w:r>
    </w:p>
    <w:p w:rsidR="00F62D57" w:rsidRDefault="00F62D57" w:rsidP="00F62D57"/>
    <w:p w:rsidR="00F62D57" w:rsidRDefault="00F62D57" w:rsidP="00F62D57">
      <w:r>
        <w:t xml:space="preserve">4. Провід силіконовий 26 AWG. </w:t>
      </w:r>
    </w:p>
    <w:p w:rsidR="00F62D57" w:rsidRDefault="00F62D57" w:rsidP="00F62D57">
      <w:r>
        <w:t xml:space="preserve">                  Чорний     - AMS-QJSIL26B - 5 см. - 1 шт.</w:t>
      </w:r>
    </w:p>
    <w:p w:rsidR="00F62D57" w:rsidRDefault="00F62D57" w:rsidP="00F62D57">
      <w:r>
        <w:t xml:space="preserve">                  Червоний   - AMS-QJSIL26R - 5 см. - 2 шт.</w:t>
      </w:r>
    </w:p>
    <w:p w:rsidR="00F62D57" w:rsidRDefault="00F62D57" w:rsidP="00F62D57"/>
    <w:p w:rsidR="00F62D57" w:rsidRDefault="00F62D57" w:rsidP="00F62D57">
      <w:r>
        <w:t xml:space="preserve">                  Чорний     - AMS-QJSIL26B - 15 см. - 2 шт.</w:t>
      </w:r>
    </w:p>
    <w:p w:rsidR="00F62D57" w:rsidRDefault="00F62D57" w:rsidP="00F62D57">
      <w:r>
        <w:t xml:space="preserve">                  Червоний   - AMS-QJSIL26R - 15 см. - 2 шт.</w:t>
      </w:r>
    </w:p>
    <w:p w:rsidR="00F62D57" w:rsidRDefault="00F62D57" w:rsidP="00F62D57"/>
    <w:p w:rsidR="00F62D57" w:rsidRDefault="00F62D57" w:rsidP="00F62D57">
      <w:r>
        <w:t xml:space="preserve">                  Жовтий     - AMS-QJSIL26Y - 30 см. - 1 шт.</w:t>
      </w:r>
    </w:p>
    <w:p w:rsidR="00F62D57" w:rsidRDefault="00F62D57" w:rsidP="00F62D57">
      <w:r>
        <w:t xml:space="preserve">                  Білий      - AMS-QJSIL26W - 30 см. - 1 шт.</w:t>
      </w:r>
    </w:p>
    <w:p w:rsidR="00F62D57" w:rsidRDefault="00F62D57" w:rsidP="00F62D57">
      <w:r>
        <w:t xml:space="preserve">                  Зелений    - AMS-QJSIL26G - 30 см. - 1 шт.</w:t>
      </w:r>
    </w:p>
    <w:p w:rsidR="00F62D57" w:rsidRDefault="00F62D57" w:rsidP="00F62D57"/>
    <w:p w:rsidR="00F62D57" w:rsidRDefault="00F62D57" w:rsidP="00F62D57">
      <w:r>
        <w:t xml:space="preserve">5. Зачистка </w:t>
      </w:r>
      <w:r w:rsidR="00061A11">
        <w:t>дротів</w:t>
      </w:r>
      <w:r>
        <w:t xml:space="preserve">. </w:t>
      </w:r>
    </w:p>
    <w:p w:rsidR="00F62D57" w:rsidRDefault="00061A11" w:rsidP="00F62D57">
      <w:r>
        <w:t>Дроти</w:t>
      </w:r>
      <w:r w:rsidR="00F62D57">
        <w:t xml:space="preserve"> 16 AWG з обох кінців </w:t>
      </w:r>
      <w:proofErr w:type="spellStart"/>
      <w:r w:rsidR="00F62D57">
        <w:t>зачищуємо</w:t>
      </w:r>
      <w:proofErr w:type="spellEnd"/>
      <w:r w:rsidR="00F62D57">
        <w:t xml:space="preserve"> по </w:t>
      </w:r>
      <w:r w:rsidR="003A1FC7">
        <w:t>4-5</w:t>
      </w:r>
      <w:r w:rsidR="00F62D57">
        <w:t xml:space="preserve"> мм.</w:t>
      </w:r>
    </w:p>
    <w:p w:rsidR="00F62D57" w:rsidRDefault="00F62D57" w:rsidP="00F62D57"/>
    <w:p w:rsidR="00F62D57" w:rsidRDefault="00061A11" w:rsidP="00F62D57">
      <w:r>
        <w:t>Дроти</w:t>
      </w:r>
      <w:r w:rsidR="00F62D57">
        <w:t xml:space="preserve"> 26 AWG </w:t>
      </w:r>
    </w:p>
    <w:p w:rsidR="00F62D57" w:rsidRDefault="00F62D57" w:rsidP="00F62D57">
      <w:r>
        <w:t xml:space="preserve">                  Чорний     - AMS-QJSIL26B - 5 см. </w:t>
      </w:r>
    </w:p>
    <w:p w:rsidR="00F62D57" w:rsidRDefault="00F62D57" w:rsidP="00F62D57">
      <w:r>
        <w:t xml:space="preserve">                  Червоний   - AMS-QJSIL26R - 5 см. </w:t>
      </w:r>
    </w:p>
    <w:p w:rsidR="00F62D57" w:rsidRDefault="00F62D57" w:rsidP="00F62D57">
      <w:r>
        <w:t xml:space="preserve">                  з ОБОХ кінців </w:t>
      </w:r>
      <w:proofErr w:type="spellStart"/>
      <w:r>
        <w:t>зачищуємо</w:t>
      </w:r>
      <w:proofErr w:type="spellEnd"/>
      <w:r>
        <w:t xml:space="preserve"> по 2-3 мм.</w:t>
      </w:r>
    </w:p>
    <w:p w:rsidR="00F62D57" w:rsidRDefault="00061A11" w:rsidP="00F62D57">
      <w:r>
        <w:t>Дроти</w:t>
      </w:r>
      <w:r w:rsidR="00F62D57">
        <w:t xml:space="preserve"> 26 AWG</w:t>
      </w:r>
    </w:p>
    <w:p w:rsidR="00F62D57" w:rsidRDefault="00F62D57" w:rsidP="00F62D57"/>
    <w:p w:rsidR="00F62D57" w:rsidRDefault="00F62D57" w:rsidP="00F62D57">
      <w:r>
        <w:t xml:space="preserve">                  Чорний     - AMS-QJSIL26B - 15 см. </w:t>
      </w:r>
    </w:p>
    <w:p w:rsidR="00F62D57" w:rsidRDefault="00F62D57" w:rsidP="00F62D57">
      <w:r>
        <w:lastRenderedPageBreak/>
        <w:t xml:space="preserve">                  Червоний   - AMS-QJSIL26R - 15 см.</w:t>
      </w:r>
    </w:p>
    <w:p w:rsidR="00F62D57" w:rsidRDefault="00F62D57" w:rsidP="00F62D57"/>
    <w:p w:rsidR="00F62D57" w:rsidRDefault="00F62D57" w:rsidP="00F62D57">
      <w:r>
        <w:t xml:space="preserve">                  Жовтий     - AMS-QJSIL26Y - 30 см. </w:t>
      </w:r>
    </w:p>
    <w:p w:rsidR="00F62D57" w:rsidRDefault="00F62D57" w:rsidP="00F62D57">
      <w:r>
        <w:t xml:space="preserve">                  Білий      - AMS-QJSIL26W - 30 см. </w:t>
      </w:r>
    </w:p>
    <w:p w:rsidR="00F62D57" w:rsidRDefault="00F62D57" w:rsidP="00F62D57">
      <w:r>
        <w:t xml:space="preserve">                  Зелений    - AMS-QJSIL26G - 30 см. </w:t>
      </w:r>
    </w:p>
    <w:p w:rsidR="00F62D57" w:rsidRDefault="00F62D57" w:rsidP="00F62D57">
      <w:r>
        <w:t xml:space="preserve">                  з ОДНІЄЇ сторони </w:t>
      </w:r>
      <w:proofErr w:type="spellStart"/>
      <w:r>
        <w:t>зачищуємо</w:t>
      </w:r>
      <w:proofErr w:type="spellEnd"/>
      <w:r>
        <w:t xml:space="preserve"> на 2-3 мм.</w:t>
      </w:r>
    </w:p>
    <w:p w:rsidR="00F62D57" w:rsidRDefault="00F62D57" w:rsidP="00F62D57"/>
    <w:p w:rsidR="00F62D57" w:rsidRDefault="00F62D57" w:rsidP="00F62D57">
      <w:r>
        <w:t xml:space="preserve">6. Лудіння </w:t>
      </w:r>
      <w:r w:rsidR="00061A11">
        <w:t>дротів</w:t>
      </w:r>
      <w:r>
        <w:t>.</w:t>
      </w:r>
    </w:p>
    <w:p w:rsidR="00F62D57" w:rsidRDefault="00F62D57" w:rsidP="00F62D57"/>
    <w:p w:rsidR="00F62D57" w:rsidRDefault="00F62D57" w:rsidP="00F62D57">
      <w:r>
        <w:t>Потрібні:</w:t>
      </w:r>
    </w:p>
    <w:p w:rsidR="00F62D57" w:rsidRDefault="00F62D57" w:rsidP="00F62D57">
      <w:r>
        <w:t>1. Паяльна станція</w:t>
      </w:r>
    </w:p>
    <w:p w:rsidR="00F62D57" w:rsidRDefault="00F62D57" w:rsidP="00F62D57">
      <w:r>
        <w:t xml:space="preserve">2. Олов'яний </w:t>
      </w:r>
      <w:proofErr w:type="spellStart"/>
      <w:r>
        <w:t>припой</w:t>
      </w:r>
      <w:proofErr w:type="spellEnd"/>
    </w:p>
    <w:p w:rsidR="00F62D57" w:rsidRDefault="00F62D57" w:rsidP="00F62D57">
      <w:r>
        <w:t>3. Каніфоль</w:t>
      </w:r>
    </w:p>
    <w:p w:rsidR="00F62D57" w:rsidRDefault="00F62D57" w:rsidP="00F62D57">
      <w:r>
        <w:t>4. Губка для очистки жала</w:t>
      </w:r>
    </w:p>
    <w:p w:rsidR="00F62D57" w:rsidRDefault="00F62D57" w:rsidP="00F62D57">
      <w:r>
        <w:t>5. Пристрій "Вільні руки"</w:t>
      </w:r>
    </w:p>
    <w:p w:rsidR="00F62D57" w:rsidRDefault="00F62D57" w:rsidP="00F62D57"/>
    <w:p w:rsidR="00F62D57" w:rsidRDefault="003A1FC7" w:rsidP="00F62D57">
      <w:r>
        <w:t>Лудіння</w:t>
      </w:r>
      <w:r w:rsidR="00FF59CF">
        <w:t xml:space="preserve"> </w:t>
      </w:r>
      <w:r>
        <w:t>дроту</w:t>
      </w:r>
      <w:r w:rsidR="00F62D57">
        <w:t xml:space="preserve"> робиться широким жалом. </w:t>
      </w:r>
    </w:p>
    <w:p w:rsidR="0056495D" w:rsidRDefault="008E676A" w:rsidP="00F62D57">
      <w:r>
        <w:t>Мета лудіння –</w:t>
      </w:r>
      <w:r w:rsidR="00FF59CF">
        <w:t xml:space="preserve"> </w:t>
      </w:r>
      <w:r>
        <w:t xml:space="preserve">якісно змочити оловом </w:t>
      </w:r>
      <w:r w:rsidR="0056495D">
        <w:t xml:space="preserve">саме всі жили дроту, або контактну поверхню </w:t>
      </w:r>
      <w:r>
        <w:t>на платі, тому при лудінні жалом паяльника прогріваємо сам</w:t>
      </w:r>
      <w:r w:rsidR="0056495D">
        <w:t>е дріт, або контактну поверхню</w:t>
      </w:r>
      <w:r>
        <w:t xml:space="preserve">, а поруч із жалом вже намагаємося об </w:t>
      </w:r>
      <w:r w:rsidR="0056495D">
        <w:t xml:space="preserve">нагрітий контакт </w:t>
      </w:r>
      <w:r>
        <w:t xml:space="preserve">розплавити олово. </w:t>
      </w:r>
      <w:r w:rsidR="0056495D">
        <w:t>Якщо все робиться вірно – олово разом із флюсом взаємодіє із контактною поверхнею та встигає якісно змочити її поки не випарувався</w:t>
      </w:r>
      <w:r w:rsidR="00FF59CF">
        <w:t xml:space="preserve"> флюс, а сам контакт не встиг оки</w:t>
      </w:r>
      <w:r w:rsidR="0056495D">
        <w:t>слитися знову.</w:t>
      </w:r>
    </w:p>
    <w:p w:rsidR="0056495D" w:rsidRDefault="0056495D" w:rsidP="0056495D">
      <w:r>
        <w:t xml:space="preserve">Зауваження! </w:t>
      </w:r>
    </w:p>
    <w:p w:rsidR="0056495D" w:rsidRDefault="008E676A" w:rsidP="00F62D57">
      <w:pPr>
        <w:pStyle w:val="a7"/>
        <w:numPr>
          <w:ilvl w:val="0"/>
          <w:numId w:val="1"/>
        </w:numPr>
      </w:pPr>
      <w:r>
        <w:t>Не треба намагатися саме жалом просто «намазати» олово на контакт, бо</w:t>
      </w:r>
      <w:r w:rsidR="0056495D">
        <w:t xml:space="preserve"> в цьому випадку сам контакт може не встигнути прогрітися, якісного прилипання олова до контакту не відбудеться і ми отримаємо так званий ефе</w:t>
      </w:r>
      <w:r w:rsidR="00E61E33">
        <w:t>к</w:t>
      </w:r>
      <w:r w:rsidR="0056495D">
        <w:t>т холодної пайки – олово на контакті наче і є, але воно відвалиться при першій нагоді.</w:t>
      </w:r>
    </w:p>
    <w:p w:rsidR="0035192C" w:rsidRDefault="00F62D57" w:rsidP="00F62D57">
      <w:pPr>
        <w:pStyle w:val="a7"/>
        <w:numPr>
          <w:ilvl w:val="0"/>
          <w:numId w:val="1"/>
        </w:numPr>
      </w:pPr>
      <w:r>
        <w:t xml:space="preserve">У випадку, </w:t>
      </w:r>
      <w:r w:rsidR="003A1FC7">
        <w:t xml:space="preserve">коли олово </w:t>
      </w:r>
      <w:r w:rsidR="0035192C">
        <w:t>налипає</w:t>
      </w:r>
      <w:r w:rsidR="003A1FC7">
        <w:t xml:space="preserve"> на </w:t>
      </w:r>
      <w:r w:rsidR="0056495D">
        <w:t>достатньо нагрітий дріт/контакт</w:t>
      </w:r>
      <w:r w:rsidR="003A1FC7">
        <w:t>, але не може «змочити» та розт</w:t>
      </w:r>
      <w:r w:rsidR="0035192C">
        <w:t>е</w:t>
      </w:r>
      <w:r w:rsidR="003A1FC7">
        <w:t>ктися по ньому</w:t>
      </w:r>
      <w:r w:rsidR="0056495D">
        <w:t xml:space="preserve"> – це свідчить про наявність окислу на контакті і, відповідно, про </w:t>
      </w:r>
      <w:r w:rsidR="00C87B22">
        <w:t xml:space="preserve">те, що флюс встиг випаруватися і його </w:t>
      </w:r>
      <w:r w:rsidR="0056495D">
        <w:t>недостатн</w:t>
      </w:r>
      <w:r w:rsidR="00C87B22">
        <w:t>ьо, щоб розчинити</w:t>
      </w:r>
      <w:r w:rsidR="0073735B" w:rsidRPr="0073735B">
        <w:rPr>
          <w:lang w:val="ru-RU"/>
        </w:rPr>
        <w:t xml:space="preserve"> </w:t>
      </w:r>
      <w:r w:rsidR="00C87B22">
        <w:t>залишки окислу</w:t>
      </w:r>
      <w:r w:rsidR="0056495D">
        <w:t xml:space="preserve">. У цьому випадку </w:t>
      </w:r>
      <w:r w:rsidR="003A1FC7">
        <w:t xml:space="preserve">слід додати до розплаву </w:t>
      </w:r>
      <w:r w:rsidR="00C87B22">
        <w:t xml:space="preserve">ще </w:t>
      </w:r>
      <w:r w:rsidR="003A1FC7">
        <w:t xml:space="preserve">трішки </w:t>
      </w:r>
      <w:r w:rsidR="00C87B22">
        <w:t>олова (</w:t>
      </w:r>
      <w:r w:rsidR="0035192C">
        <w:t>якщо олово йде із флюсом всередині), або просто додати окремо деяку кількість флюсу</w:t>
      </w:r>
      <w:r w:rsidR="003A1FC7">
        <w:t xml:space="preserve"> (у нашому випадку це каніфоль)</w:t>
      </w:r>
      <w:r>
        <w:t>.</w:t>
      </w:r>
    </w:p>
    <w:p w:rsidR="00F62D57" w:rsidRDefault="003A1FC7" w:rsidP="00F62D57">
      <w:pPr>
        <w:pStyle w:val="a7"/>
        <w:numPr>
          <w:ilvl w:val="0"/>
          <w:numId w:val="1"/>
        </w:numPr>
      </w:pPr>
      <w:r>
        <w:t xml:space="preserve">Щоб </w:t>
      </w:r>
      <w:r w:rsidR="0035192C">
        <w:t xml:space="preserve">додати каніфоль у розплав </w:t>
      </w:r>
      <w:r>
        <w:t xml:space="preserve">потрібно або швидко занурити жало у каніфоль та одразу перенести </w:t>
      </w:r>
      <w:r w:rsidR="0086709B">
        <w:t>розплавлену кількість на потрібн</w:t>
      </w:r>
      <w:r w:rsidR="0035192C">
        <w:t>упляму</w:t>
      </w:r>
      <w:r w:rsidR="0086709B">
        <w:t xml:space="preserve"> припою, пок</w:t>
      </w:r>
      <w:r w:rsidR="0035192C">
        <w:t>и</w:t>
      </w:r>
      <w:r w:rsidR="0086709B">
        <w:t xml:space="preserve"> каніфоль не випарувалася, або </w:t>
      </w:r>
      <w:r w:rsidR="00E61E33">
        <w:t>просто</w:t>
      </w:r>
      <w:r w:rsidR="0086709B">
        <w:t xml:space="preserve"> піднести шматок каніфолі до потрібного місця та</w:t>
      </w:r>
      <w:r w:rsidR="0035192C">
        <w:t>,</w:t>
      </w:r>
      <w:r w:rsidR="0086709B">
        <w:t xml:space="preserve"> розплавивши його</w:t>
      </w:r>
      <w:r w:rsidR="0035192C">
        <w:t>,</w:t>
      </w:r>
      <w:r w:rsidR="0086709B">
        <w:t xml:space="preserve"> додати пару к</w:t>
      </w:r>
      <w:r w:rsidR="0073735B" w:rsidRPr="0073735B">
        <w:t>р</w:t>
      </w:r>
      <w:r w:rsidR="0086709B">
        <w:t xml:space="preserve">апель </w:t>
      </w:r>
      <w:r w:rsidR="0035192C">
        <w:t>до олова</w:t>
      </w:r>
      <w:r w:rsidR="0086709B">
        <w:t>.</w:t>
      </w:r>
    </w:p>
    <w:p w:rsidR="0035192C" w:rsidRDefault="0035192C" w:rsidP="00F62D57">
      <w:pPr>
        <w:pStyle w:val="a7"/>
        <w:numPr>
          <w:ilvl w:val="0"/>
          <w:numId w:val="1"/>
        </w:numPr>
      </w:pPr>
      <w:r>
        <w:t>Рідким флюсом можна одразу капати на потрібне місце</w:t>
      </w:r>
      <w:r w:rsidR="00C5392E">
        <w:t xml:space="preserve"> і потім прогрівати розплав до </w:t>
      </w:r>
      <w:r w:rsidR="00E61E33">
        <w:t>отримання ефекту змочування.</w:t>
      </w:r>
    </w:p>
    <w:p w:rsidR="00F62D57" w:rsidRDefault="00F62D57" w:rsidP="00F62D57"/>
    <w:p w:rsidR="00F62D57" w:rsidRDefault="00F62D57" w:rsidP="00F62D57">
      <w:r>
        <w:t>7. Запаювання роз'єму ХТ60.</w:t>
      </w:r>
    </w:p>
    <w:p w:rsidR="00F62D57" w:rsidRDefault="00F62D57" w:rsidP="00F62D57"/>
    <w:p w:rsidR="00F62D57" w:rsidRDefault="00F62D57" w:rsidP="00F62D57">
      <w:r>
        <w:t xml:space="preserve">Роз'єм ХТ60 закріплюється у пристрої "Вільні руки" </w:t>
      </w:r>
    </w:p>
    <w:p w:rsidR="0086709B" w:rsidRDefault="0086709B" w:rsidP="00F62D57">
      <w:r>
        <w:t xml:space="preserve">Зі </w:t>
      </w:r>
      <w:proofErr w:type="spellStart"/>
      <w:r>
        <w:t>зворотньої</w:t>
      </w:r>
      <w:proofErr w:type="spellEnd"/>
      <w:r>
        <w:t xml:space="preserve"> сторони </w:t>
      </w:r>
      <w:proofErr w:type="spellStart"/>
      <w:r>
        <w:t>роз’єму</w:t>
      </w:r>
      <w:proofErr w:type="spellEnd"/>
      <w:r>
        <w:t xml:space="preserve"> є відповідні виходи контактів під пайку.</w:t>
      </w:r>
    </w:p>
    <w:p w:rsidR="0086709B" w:rsidRDefault="0086709B" w:rsidP="00F62D57">
      <w:r>
        <w:t xml:space="preserve">Перед запаюванням дроту треба залудити самі контакти, розплавивши деяку кількість олова та залити </w:t>
      </w:r>
      <w:r w:rsidR="00E61E33">
        <w:t xml:space="preserve">ним </w:t>
      </w:r>
      <w:r>
        <w:t>внутрішню поверхню контактів</w:t>
      </w:r>
      <w:r w:rsidR="00E61E33">
        <w:t>, починаючи з краю,десь на третину висоти (не заливаючи контакт у глибину)</w:t>
      </w:r>
    </w:p>
    <w:p w:rsidR="00F62D57" w:rsidRDefault="00F62D57" w:rsidP="00F62D57">
      <w:r>
        <w:t xml:space="preserve">На роз'ємі </w:t>
      </w:r>
      <w:r w:rsidR="0086709B">
        <w:t xml:space="preserve">з боку </w:t>
      </w:r>
      <w:r>
        <w:t xml:space="preserve">є </w:t>
      </w:r>
      <w:r w:rsidR="0086709B">
        <w:t>позначки«</w:t>
      </w:r>
      <w:r w:rsidR="0086709B" w:rsidRPr="0086709B">
        <w:rPr>
          <w:b/>
          <w:bCs/>
        </w:rPr>
        <w:t>+</w:t>
      </w:r>
      <w:r w:rsidR="0086709B">
        <w:t>»</w:t>
      </w:r>
      <w:r>
        <w:t xml:space="preserve"> та </w:t>
      </w:r>
      <w:r w:rsidR="0086709B">
        <w:t>«</w:t>
      </w:r>
      <w:r w:rsidR="0086709B" w:rsidRPr="0086709B">
        <w:rPr>
          <w:b/>
          <w:bCs/>
        </w:rPr>
        <w:t>-</w:t>
      </w:r>
      <w:r w:rsidR="0086709B">
        <w:t>»</w:t>
      </w:r>
    </w:p>
    <w:p w:rsidR="00F62D57" w:rsidRDefault="00F62D57" w:rsidP="00F62D57">
      <w:r>
        <w:t xml:space="preserve">До </w:t>
      </w:r>
      <w:r w:rsidR="0086709B">
        <w:t>контакту з позначкою«</w:t>
      </w:r>
      <w:r w:rsidR="0086709B" w:rsidRPr="0086709B">
        <w:rPr>
          <w:b/>
          <w:bCs/>
        </w:rPr>
        <w:t>+</w:t>
      </w:r>
      <w:r w:rsidR="0086709B">
        <w:t>»</w:t>
      </w:r>
      <w:r>
        <w:t xml:space="preserve"> припаюємо провід 16 AWG Червоний - AMS-QJSIL16R - 7 см. </w:t>
      </w:r>
    </w:p>
    <w:p w:rsidR="00F62D57" w:rsidRDefault="00F62D57" w:rsidP="00F62D57">
      <w:r>
        <w:t>До</w:t>
      </w:r>
      <w:r w:rsidR="0086709B">
        <w:t>контакту з позначкою«</w:t>
      </w:r>
      <w:r w:rsidR="0086709B" w:rsidRPr="0086709B">
        <w:rPr>
          <w:b/>
          <w:bCs/>
        </w:rPr>
        <w:t>-</w:t>
      </w:r>
      <w:r w:rsidR="0086709B">
        <w:t>»</w:t>
      </w:r>
      <w:r>
        <w:t xml:space="preserve"> припаюємо провід 16 AWG Чорний   - AMS-QJSIL16B - 7 см.</w:t>
      </w:r>
    </w:p>
    <w:p w:rsidR="00F62D57" w:rsidRDefault="00F62D57" w:rsidP="00F62D57">
      <w:r>
        <w:t xml:space="preserve">Після запаювання закриваємо роз'єм </w:t>
      </w:r>
      <w:r w:rsidR="00E61E33">
        <w:t xml:space="preserve">зі сторони пайки </w:t>
      </w:r>
      <w:r w:rsidR="0086709B">
        <w:t xml:space="preserve">сіроюкомплектною </w:t>
      </w:r>
      <w:r>
        <w:t xml:space="preserve">кришкою. </w:t>
      </w:r>
    </w:p>
    <w:p w:rsidR="00F62D57" w:rsidRDefault="00F62D57" w:rsidP="00F62D57"/>
    <w:p w:rsidR="00F62D57" w:rsidRDefault="00F62D57" w:rsidP="00F62D57">
      <w:r>
        <w:t xml:space="preserve"> 8. Лудіння плати розподілення живлення. </w:t>
      </w:r>
    </w:p>
    <w:p w:rsidR="00F62D57" w:rsidRDefault="00F62D57" w:rsidP="00F62D57">
      <w:r>
        <w:t xml:space="preserve">Плата розподілення живлення є нижньою платою контролера. На її задній частині є логотип Армада та технічні характеристики контролера. </w:t>
      </w:r>
    </w:p>
    <w:p w:rsidR="00F62D57" w:rsidRDefault="00F62D57" w:rsidP="00F62D57">
      <w:r>
        <w:t xml:space="preserve">Спочатку треба </w:t>
      </w:r>
      <w:proofErr w:type="spellStart"/>
      <w:r>
        <w:t>пролудити</w:t>
      </w:r>
      <w:proofErr w:type="spellEnd"/>
      <w:r>
        <w:t xml:space="preserve"> (нанести олово) </w:t>
      </w:r>
      <w:r w:rsidR="00D00A52">
        <w:t xml:space="preserve">на </w:t>
      </w:r>
      <w:r w:rsidR="00FF76B1">
        <w:t>2-</w:t>
      </w:r>
      <w:r w:rsidR="00D00A52">
        <w:t>ві</w:t>
      </w:r>
      <w:r w:rsidR="00FF76B1">
        <w:t xml:space="preserve">прямокутних </w:t>
      </w:r>
      <w:r w:rsidR="0086709B">
        <w:t xml:space="preserve">контактних </w:t>
      </w:r>
      <w:r>
        <w:t>площ</w:t>
      </w:r>
      <w:r w:rsidR="00D00A52">
        <w:t>инки</w:t>
      </w:r>
      <w:r w:rsidR="00263B86">
        <w:t>, призначених для підключення силової батареї, розташовані по кутах плати</w:t>
      </w:r>
      <w:r>
        <w:t xml:space="preserve">. </w:t>
      </w:r>
      <w:r w:rsidR="00263B86">
        <w:t>Контакти</w:t>
      </w:r>
      <w:r w:rsidR="0086709B">
        <w:t xml:space="preserve"> підписані </w:t>
      </w:r>
      <w:r w:rsidR="00B07D30">
        <w:t xml:space="preserve">як </w:t>
      </w:r>
      <w:r w:rsidR="00FF76B1">
        <w:t>«</w:t>
      </w:r>
      <w:r w:rsidR="00FF76B1">
        <w:rPr>
          <w:lang w:val="en-US"/>
        </w:rPr>
        <w:t>BAT</w:t>
      </w:r>
      <w:r w:rsidR="00FF76B1" w:rsidRPr="0073735B">
        <w:t xml:space="preserve"> </w:t>
      </w:r>
      <w:proofErr w:type="spellStart"/>
      <w:r w:rsidR="00FF76B1" w:rsidRPr="0073735B">
        <w:t>“+”</w:t>
      </w:r>
      <w:r w:rsidR="00FF76B1">
        <w:t>»</w:t>
      </w:r>
      <w:r w:rsidR="00263B86">
        <w:t>та</w:t>
      </w:r>
      <w:proofErr w:type="spellEnd"/>
      <w:r w:rsidR="00263B86">
        <w:t xml:space="preserve"> </w:t>
      </w:r>
      <w:r w:rsidR="00FF76B1">
        <w:t>«</w:t>
      </w:r>
      <w:r w:rsidR="00FF76B1">
        <w:rPr>
          <w:lang w:val="en-US"/>
        </w:rPr>
        <w:t>BAT</w:t>
      </w:r>
      <w:r w:rsidR="00FF76B1" w:rsidRPr="0073735B">
        <w:t xml:space="preserve"> / </w:t>
      </w:r>
      <w:r w:rsidR="00FF76B1">
        <w:rPr>
          <w:lang w:val="en-US"/>
        </w:rPr>
        <w:t>ESC</w:t>
      </w:r>
      <w:r w:rsidR="00FF76B1" w:rsidRPr="0073735B">
        <w:t>“</w:t>
      </w:r>
      <w:r w:rsidR="00FF76B1">
        <w:t>-</w:t>
      </w:r>
      <w:r w:rsidR="00FF76B1" w:rsidRPr="0073735B">
        <w:t>”</w:t>
      </w:r>
      <w:r w:rsidR="00FF76B1">
        <w:t>»</w:t>
      </w:r>
      <w:r w:rsidR="00263B86" w:rsidRPr="0073735B">
        <w:t>.</w:t>
      </w:r>
      <w:r w:rsidR="0073735B" w:rsidRPr="0073735B">
        <w:t xml:space="preserve"> </w:t>
      </w:r>
      <w:r w:rsidR="00FF76B1">
        <w:t>Між ними розташовані ще 4-ри</w:t>
      </w:r>
      <w:r w:rsidR="00263B86">
        <w:t xml:space="preserve"> контактних площини</w:t>
      </w:r>
      <w:r w:rsidR="00FF76B1">
        <w:t xml:space="preserve"> - </w:t>
      </w:r>
      <w:r w:rsidR="00263B86">
        <w:t xml:space="preserve">дві </w:t>
      </w:r>
      <w:r w:rsidR="00FF76B1">
        <w:t>«+» та дві «-».</w:t>
      </w:r>
    </w:p>
    <w:p w:rsidR="00F62D57" w:rsidRDefault="00FF76B1" w:rsidP="00F62D57">
      <w:r>
        <w:t>Слід залудити ще 2-ві  сусідніх</w:t>
      </w:r>
      <w:r w:rsidR="0073735B" w:rsidRPr="0073735B">
        <w:t xml:space="preserve"> </w:t>
      </w:r>
      <w:r>
        <w:t>площинки з цих чотирьох, позначених як «</w:t>
      </w:r>
      <w:r>
        <w:rPr>
          <w:lang w:val="en-US"/>
        </w:rPr>
        <w:t>ESC</w:t>
      </w:r>
      <w:r w:rsidRPr="0073735B">
        <w:t xml:space="preserve"> </w:t>
      </w:r>
      <w:proofErr w:type="spellStart"/>
      <w:r w:rsidRPr="0073735B">
        <w:t>“+”</w:t>
      </w:r>
      <w:r>
        <w:t>»та</w:t>
      </w:r>
      <w:proofErr w:type="spellEnd"/>
      <w:r>
        <w:t xml:space="preserve"> «</w:t>
      </w:r>
      <w:r>
        <w:rPr>
          <w:lang w:val="en-US"/>
        </w:rPr>
        <w:t>ESC</w:t>
      </w:r>
      <w:r w:rsidRPr="0073735B">
        <w:t xml:space="preserve"> “</w:t>
      </w:r>
      <w:r>
        <w:t>-</w:t>
      </w:r>
      <w:r w:rsidRPr="0073735B">
        <w:t>”</w:t>
      </w:r>
      <w:r>
        <w:t xml:space="preserve">».  </w:t>
      </w:r>
    </w:p>
    <w:p w:rsidR="00F62D57" w:rsidRDefault="00FF76B1" w:rsidP="00F62D57">
      <w:r>
        <w:t xml:space="preserve">Останніми </w:t>
      </w:r>
      <w:r w:rsidR="00F62D57">
        <w:t>лудимо 3</w:t>
      </w:r>
      <w:r>
        <w:t>-ри</w:t>
      </w:r>
      <w:r w:rsidR="00F62D57">
        <w:t xml:space="preserve"> овальних </w:t>
      </w:r>
      <w:r>
        <w:t xml:space="preserve">поруч з ними - </w:t>
      </w:r>
      <w:proofErr w:type="spellStart"/>
      <w:r w:rsidR="00F62D57">
        <w:t>Vbat</w:t>
      </w:r>
      <w:proofErr w:type="spellEnd"/>
      <w:r w:rsidR="00F62D57">
        <w:t>, G</w:t>
      </w:r>
      <w:r>
        <w:t xml:space="preserve"> </w:t>
      </w:r>
      <w:proofErr w:type="spellStart"/>
      <w:r>
        <w:t>та</w:t>
      </w:r>
      <w:r w:rsidR="00F62D57">
        <w:t>Vx</w:t>
      </w:r>
      <w:proofErr w:type="spellEnd"/>
      <w:r w:rsidR="00F62D57">
        <w:t>.</w:t>
      </w:r>
    </w:p>
    <w:p w:rsidR="00F62D57" w:rsidRDefault="00F62D57" w:rsidP="00F62D57"/>
    <w:p w:rsidR="00F62D57" w:rsidRDefault="00F62D57" w:rsidP="00F62D57">
      <w:r>
        <w:t xml:space="preserve">9. Припаювання </w:t>
      </w:r>
      <w:r w:rsidR="00061A11">
        <w:t xml:space="preserve">дротів </w:t>
      </w:r>
      <w:proofErr w:type="spellStart"/>
      <w:r w:rsidR="00061A11">
        <w:t>роз'єму</w:t>
      </w:r>
      <w:proofErr w:type="spellEnd"/>
      <w:r w:rsidR="00061A11">
        <w:t xml:space="preserve"> ХТ60 та інших дрот</w:t>
      </w:r>
      <w:r>
        <w:t>ів до плати розподілення живлення.</w:t>
      </w:r>
    </w:p>
    <w:p w:rsidR="00F62D57" w:rsidRDefault="00061A11" w:rsidP="00F62D57">
      <w:r>
        <w:t>Дроти</w:t>
      </w:r>
      <w:r w:rsidR="00F62D57">
        <w:t xml:space="preserve"> </w:t>
      </w:r>
      <w:proofErr w:type="spellStart"/>
      <w:r w:rsidR="00F62D57">
        <w:t>роз'єму</w:t>
      </w:r>
      <w:proofErr w:type="spellEnd"/>
      <w:r w:rsidR="00F62D57">
        <w:t xml:space="preserve"> ХТ60 паяються </w:t>
      </w:r>
      <w:r w:rsidR="00A91971">
        <w:t xml:space="preserve">на </w:t>
      </w:r>
      <w:r w:rsidR="00F62D57">
        <w:t>плат</w:t>
      </w:r>
      <w:r w:rsidR="00A91971">
        <w:t xml:space="preserve">урозподілення живлення </w:t>
      </w:r>
      <w:r w:rsidR="00F62D57">
        <w:t xml:space="preserve">наступним чином: </w:t>
      </w:r>
    </w:p>
    <w:p w:rsidR="00F62D57" w:rsidRPr="00A91971" w:rsidRDefault="00A91971" w:rsidP="00F62D57">
      <w:proofErr w:type="spellStart"/>
      <w:r>
        <w:t>Накутову</w:t>
      </w:r>
      <w:proofErr w:type="spellEnd"/>
      <w:r>
        <w:t xml:space="preserve"> </w:t>
      </w:r>
      <w:r w:rsidR="00F62D57">
        <w:t>площ</w:t>
      </w:r>
      <w:r>
        <w:t>инку«</w:t>
      </w:r>
      <w:r>
        <w:rPr>
          <w:lang w:val="en-US"/>
        </w:rPr>
        <w:t>BAT</w:t>
      </w:r>
      <w:r w:rsidRPr="0073735B">
        <w:t xml:space="preserve"> “+”</w:t>
      </w:r>
      <w:r>
        <w:t>»</w:t>
      </w:r>
      <w:r w:rsidR="00F62D57">
        <w:t xml:space="preserve"> припаюється червоний </w:t>
      </w:r>
      <w:r>
        <w:t xml:space="preserve">дріт 16 </w:t>
      </w:r>
      <w:r>
        <w:rPr>
          <w:lang w:val="en-US"/>
        </w:rPr>
        <w:t>AWG</w:t>
      </w:r>
      <w:r w:rsidRPr="0073735B">
        <w:t xml:space="preserve"> </w:t>
      </w:r>
      <w:r>
        <w:t xml:space="preserve">від </w:t>
      </w:r>
      <w:proofErr w:type="spellStart"/>
      <w:r>
        <w:t>роз’єму</w:t>
      </w:r>
      <w:proofErr w:type="spellEnd"/>
      <w:r w:rsidR="00F62D57">
        <w:t xml:space="preserve">, </w:t>
      </w:r>
      <w:r>
        <w:t xml:space="preserve">а кутову площинку з </w:t>
      </w:r>
      <w:r w:rsidR="00F62D57">
        <w:t xml:space="preserve">позначкою </w:t>
      </w:r>
      <w:r>
        <w:t>«</w:t>
      </w:r>
      <w:r>
        <w:rPr>
          <w:lang w:val="en-US"/>
        </w:rPr>
        <w:t>BAT / ESC “</w:t>
      </w:r>
      <w:r>
        <w:t>-</w:t>
      </w:r>
      <w:r>
        <w:rPr>
          <w:lang w:val="en-US"/>
        </w:rPr>
        <w:t>”</w:t>
      </w:r>
      <w:r>
        <w:t xml:space="preserve">»припаюється чорний дріт 16 </w:t>
      </w:r>
      <w:r>
        <w:rPr>
          <w:lang w:val="en-US"/>
        </w:rPr>
        <w:t xml:space="preserve">AWG </w:t>
      </w:r>
      <w:r>
        <w:t xml:space="preserve">від </w:t>
      </w:r>
      <w:proofErr w:type="spellStart"/>
      <w:r>
        <w:t>роз’єму</w:t>
      </w:r>
      <w:proofErr w:type="spellEnd"/>
      <w:r>
        <w:t>.</w:t>
      </w:r>
    </w:p>
    <w:p w:rsidR="00F62D57" w:rsidRDefault="00F62D57" w:rsidP="00F62D57"/>
    <w:p w:rsidR="00F62D57" w:rsidRDefault="00F62D57" w:rsidP="00F62D57">
      <w:r>
        <w:t xml:space="preserve">Чорні та червоні </w:t>
      </w:r>
      <w:r w:rsidR="00A91971">
        <w:t>дроти</w:t>
      </w:r>
      <w:r>
        <w:t xml:space="preserve"> 26 AWG по 15 см попарно паяються до </w:t>
      </w:r>
      <w:r w:rsidR="00A91971">
        <w:t xml:space="preserve">відповідних залужених прямокутних </w:t>
      </w:r>
      <w:proofErr w:type="spellStart"/>
      <w:r w:rsidR="00A91971">
        <w:t>площинпосередені</w:t>
      </w:r>
      <w:proofErr w:type="spellEnd"/>
      <w:r>
        <w:t xml:space="preserve">. </w:t>
      </w:r>
    </w:p>
    <w:p w:rsidR="00F62D57" w:rsidRDefault="00F62D57" w:rsidP="00F62D57">
      <w:r>
        <w:t>2 червоних AMS-QJSIL26R - 15 см паяються до площ</w:t>
      </w:r>
      <w:r w:rsidR="00A91971">
        <w:t>инки«</w:t>
      </w:r>
      <w:r w:rsidR="00A91971">
        <w:rPr>
          <w:lang w:val="en-US"/>
        </w:rPr>
        <w:t>ESC</w:t>
      </w:r>
      <w:r w:rsidR="00A91971" w:rsidRPr="0073735B">
        <w:t xml:space="preserve"> “+”</w:t>
      </w:r>
      <w:r w:rsidR="00A91971">
        <w:t>»</w:t>
      </w:r>
      <w:r>
        <w:t xml:space="preserve">, 2 чорних AMS-QJSIL26B - 15 см - до </w:t>
      </w:r>
      <w:r w:rsidR="00A91971">
        <w:t>«</w:t>
      </w:r>
      <w:r w:rsidR="00A91971">
        <w:rPr>
          <w:lang w:val="en-US"/>
        </w:rPr>
        <w:t>ESC</w:t>
      </w:r>
      <w:r w:rsidR="00A91971" w:rsidRPr="0073735B">
        <w:t xml:space="preserve"> “</w:t>
      </w:r>
      <w:r w:rsidR="00A91971">
        <w:t>-</w:t>
      </w:r>
      <w:r w:rsidR="00A91971" w:rsidRPr="0073735B">
        <w:t>”</w:t>
      </w:r>
      <w:r w:rsidR="00A91971">
        <w:t>»</w:t>
      </w:r>
    </w:p>
    <w:p w:rsidR="00F62D57" w:rsidRDefault="00F62D57" w:rsidP="00F62D57"/>
    <w:p w:rsidR="00F62D57" w:rsidRDefault="00F62D57" w:rsidP="00F62D57"/>
    <w:p w:rsidR="00F62D57" w:rsidRDefault="00F62D57" w:rsidP="00F62D57">
      <w:r>
        <w:t>10. Підготовка польотного контролеру. Змінюємо жало паяльнику з широкого на тонке.</w:t>
      </w:r>
    </w:p>
    <w:p w:rsidR="00F62D57" w:rsidRDefault="00F62D57" w:rsidP="00F62D57">
      <w:r>
        <w:t xml:space="preserve">Польотний контролер - це центральна плата стеку. На лицьовій стороні контролеру є дві перемички. </w:t>
      </w:r>
    </w:p>
    <w:p w:rsidR="00F62D57" w:rsidRDefault="00F62D57" w:rsidP="00F62D57">
      <w:r>
        <w:t xml:space="preserve">Перемичка вибору напруги живлення </w:t>
      </w:r>
      <w:proofErr w:type="spellStart"/>
      <w:r>
        <w:t>відеоканалу</w:t>
      </w:r>
      <w:proofErr w:type="spellEnd"/>
      <w:r>
        <w:t xml:space="preserve"> (має вертикальні позначки 14V/12V/9V). Запаюємо центральну та праву(під ними отвори S5/S6).</w:t>
      </w:r>
    </w:p>
    <w:p w:rsidR="00F62D57" w:rsidRDefault="00F62D57" w:rsidP="00F62D57">
      <w:r>
        <w:t xml:space="preserve">Перемичка увімкнення керування живленням </w:t>
      </w:r>
      <w:proofErr w:type="spellStart"/>
      <w:r>
        <w:t>відеоканалу</w:t>
      </w:r>
      <w:proofErr w:type="spellEnd"/>
      <w:r>
        <w:t xml:space="preserve"> (має горизонтальні позначки ON/OFF) Запаюємо зліва від ON.</w:t>
      </w:r>
    </w:p>
    <w:p w:rsidR="00F62D57" w:rsidRDefault="00F62D57" w:rsidP="00F62D57"/>
    <w:p w:rsidR="00F62D57" w:rsidRDefault="00F62D57" w:rsidP="00F62D57">
      <w:pPr>
        <w:rPr>
          <w:lang w:val="ru-RU"/>
        </w:rPr>
      </w:pPr>
    </w:p>
    <w:p w:rsidR="0073735B" w:rsidRPr="0073735B" w:rsidRDefault="0073735B" w:rsidP="00F62D57">
      <w:pPr>
        <w:rPr>
          <w:lang w:val="ru-RU"/>
        </w:rPr>
      </w:pPr>
    </w:p>
    <w:p w:rsidR="00F62D57" w:rsidRDefault="00F62D57" w:rsidP="00F62D57">
      <w:r>
        <w:t xml:space="preserve">11. Запаювання гребінок. </w:t>
      </w:r>
    </w:p>
    <w:p w:rsidR="00F62D57" w:rsidRDefault="00F62D57" w:rsidP="00F62D57">
      <w:r>
        <w:t>Гребінки розміщуються в матриці як показано на малюнку. Довшим контактом вставляємо у матрицю.</w:t>
      </w:r>
    </w:p>
    <w:p w:rsidR="00F62D57" w:rsidRDefault="00F62D57" w:rsidP="00F62D57"/>
    <w:p w:rsidR="00F62D57" w:rsidRDefault="00F62D57" w:rsidP="00F62D57">
      <w:r>
        <w:t>Блок (по центру)     - "</w:t>
      </w:r>
      <w:proofErr w:type="spellStart"/>
      <w:r>
        <w:t>сервороз'ємів</w:t>
      </w:r>
      <w:proofErr w:type="spellEnd"/>
      <w:r>
        <w:t>" - 3 відсіки по 9 контактів. Від центру: Жовті/червоні/чорні.</w:t>
      </w:r>
    </w:p>
    <w:p w:rsidR="00F62D57" w:rsidRDefault="00F62D57" w:rsidP="00F62D57">
      <w:r>
        <w:t xml:space="preserve">Блок (зліва знизу)   - "Відео" - 3 відсіки по 3 контакти. Від верху паралельно до </w:t>
      </w:r>
      <w:proofErr w:type="spellStart"/>
      <w:r>
        <w:t>сервороз'ємів</w:t>
      </w:r>
      <w:proofErr w:type="spellEnd"/>
      <w:r>
        <w:t>: Чорні/червоні/жовті.</w:t>
      </w:r>
    </w:p>
    <w:p w:rsidR="00F62D57" w:rsidRDefault="00F62D57" w:rsidP="00F62D57">
      <w:r>
        <w:t xml:space="preserve">Блок (зліва зверху)  - "GPS" - 1 відсік на 6 контактів. </w:t>
      </w:r>
      <w:proofErr w:type="spellStart"/>
      <w:r>
        <w:t>Перпендекулярно</w:t>
      </w:r>
      <w:proofErr w:type="spellEnd"/>
      <w:r>
        <w:t xml:space="preserve"> "Відео". Жовта (на 6 контактів)</w:t>
      </w:r>
    </w:p>
    <w:p w:rsidR="00F62D57" w:rsidRDefault="00F62D57" w:rsidP="00F62D57">
      <w:r>
        <w:t>Блок (</w:t>
      </w:r>
      <w:proofErr w:type="spellStart"/>
      <w:r>
        <w:t>зправа</w:t>
      </w:r>
      <w:proofErr w:type="spellEnd"/>
      <w:r>
        <w:t xml:space="preserve"> зверху) - "Сенсорів" 1 відсік на 5 контактів. Паралельно до "GPS". Верхні 2 контакти червоні, нижні 3 - чорні.</w:t>
      </w:r>
    </w:p>
    <w:p w:rsidR="00F62D57" w:rsidRDefault="00F62D57" w:rsidP="00F62D57">
      <w:r>
        <w:t>Блок (</w:t>
      </w:r>
      <w:proofErr w:type="spellStart"/>
      <w:r>
        <w:t>зправа</w:t>
      </w:r>
      <w:proofErr w:type="spellEnd"/>
      <w:r>
        <w:t xml:space="preserve"> знизу)  - "Регулятору" 1 відсік на 3 контакти. Паралельно "Сенсорів". 1 жовта на 3 контакти БЕЗ середнього (середній з 3х потрібно вийняти </w:t>
      </w:r>
      <w:proofErr w:type="spellStart"/>
      <w:r>
        <w:t>пласкогубцями</w:t>
      </w:r>
      <w:proofErr w:type="spellEnd"/>
      <w:r>
        <w:t>).</w:t>
      </w:r>
    </w:p>
    <w:p w:rsidR="00F62D57" w:rsidRDefault="00F62D57" w:rsidP="00F62D57"/>
    <w:p w:rsidR="00F62D57" w:rsidRDefault="00F62D57" w:rsidP="00F62D57">
      <w:r>
        <w:t>12. Вставляємо польотний контролер стороною з запаяними перемичками вниз на матрицю.</w:t>
      </w:r>
    </w:p>
    <w:p w:rsidR="00F62D57" w:rsidRDefault="00F62D57" w:rsidP="00F62D57">
      <w:r>
        <w:t xml:space="preserve">Фіксуємо гайками контролер на матриці для уникнення люфту. </w:t>
      </w:r>
    </w:p>
    <w:p w:rsidR="00F62D57" w:rsidRDefault="00F62D57" w:rsidP="00F62D57">
      <w:r>
        <w:t>Запаюємо всі контакти гребінки на польотному контролері.</w:t>
      </w:r>
    </w:p>
    <w:p w:rsidR="00A91971" w:rsidRPr="00A91971" w:rsidRDefault="00A91971" w:rsidP="00F62D57">
      <w:r>
        <w:t>Зауваження! Слід брати до уваги, що контактні площини</w:t>
      </w:r>
      <w:r w:rsidR="00336A74">
        <w:t>,</w:t>
      </w:r>
      <w:r>
        <w:t xml:space="preserve"> поєднані з землею (позначуються на платі символом «</w:t>
      </w:r>
      <w:r>
        <w:rPr>
          <w:lang w:val="en-US"/>
        </w:rPr>
        <w:t>G</w:t>
      </w:r>
      <w:r>
        <w:t>» чи «</w:t>
      </w:r>
      <w:proofErr w:type="spellStart"/>
      <w:r>
        <w:rPr>
          <w:lang w:val="en-US"/>
        </w:rPr>
        <w:t>Gnd</w:t>
      </w:r>
      <w:proofErr w:type="spellEnd"/>
      <w:r>
        <w:t xml:space="preserve">»)зазвичай </w:t>
      </w:r>
      <w:r w:rsidR="00336A74">
        <w:t>є частинами</w:t>
      </w:r>
      <w:r>
        <w:t xml:space="preserve"> мідних шин </w:t>
      </w:r>
      <w:r w:rsidR="00336A74">
        <w:t xml:space="preserve">великої площі </w:t>
      </w:r>
      <w:r>
        <w:t xml:space="preserve">всередині плати і, відповідно, дуже добре розсіюють тепло від нагріву по всій площини контролера. Тому такі контактні площини чи отвори потребують </w:t>
      </w:r>
      <w:r w:rsidR="00336A74">
        <w:t>іноді значно більшого часу щоб нагрітися до температури, задовільної для можливості якісного паяння.</w:t>
      </w:r>
    </w:p>
    <w:p w:rsidR="00F62D57" w:rsidRDefault="00F62D57" w:rsidP="00F62D57"/>
    <w:p w:rsidR="00F62D57" w:rsidRDefault="00F62D57" w:rsidP="00F62D57">
      <w:r>
        <w:t>12.1 Знімаємо контролер з матриці та фіксуємо його на пристрої "Вільні руки".</w:t>
      </w:r>
    </w:p>
    <w:p w:rsidR="00F62D57" w:rsidRDefault="00F62D57" w:rsidP="00F62D57"/>
    <w:p w:rsidR="00F62D57" w:rsidRDefault="00F62D57" w:rsidP="00F62D57">
      <w:r>
        <w:t xml:space="preserve">13. Припаювання </w:t>
      </w:r>
      <w:r w:rsidR="00061A11">
        <w:t>дрот</w:t>
      </w:r>
      <w:r>
        <w:t xml:space="preserve">ів 26 AWG до польотного контролеру. </w:t>
      </w:r>
    </w:p>
    <w:p w:rsidR="00F62D57" w:rsidRDefault="00F62D57" w:rsidP="00F62D57">
      <w:r>
        <w:t xml:space="preserve">Припаюємо </w:t>
      </w:r>
      <w:r w:rsidR="00061A11">
        <w:t>дроти</w:t>
      </w:r>
      <w:r>
        <w:t>:</w:t>
      </w:r>
    </w:p>
    <w:p w:rsidR="00F62D57" w:rsidRDefault="00F62D57" w:rsidP="00F62D57"/>
    <w:p w:rsidR="00F62D57" w:rsidRDefault="00F62D57" w:rsidP="00F62D57">
      <w:r>
        <w:t>Жовтий 30 см до отвору RX7</w:t>
      </w:r>
    </w:p>
    <w:p w:rsidR="00F62D57" w:rsidRDefault="00F62D57" w:rsidP="00F62D57">
      <w:r>
        <w:t>Білий 30 см до отвору ТХ7</w:t>
      </w:r>
    </w:p>
    <w:p w:rsidR="00F62D57" w:rsidRDefault="00F62D57" w:rsidP="00F62D57">
      <w:r>
        <w:t>Зелений 30 см до отвору RX6</w:t>
      </w:r>
    </w:p>
    <w:p w:rsidR="00F62D57" w:rsidRDefault="00F62D57" w:rsidP="00F62D57"/>
    <w:p w:rsidR="00F62D57" w:rsidRDefault="00F62D57" w:rsidP="00F62D57">
      <w:r>
        <w:t xml:space="preserve">Червоний 5 см 1 шт. до отвору </w:t>
      </w:r>
      <w:proofErr w:type="spellStart"/>
      <w:r>
        <w:t>Vbat</w:t>
      </w:r>
      <w:proofErr w:type="spellEnd"/>
      <w:r>
        <w:t>.</w:t>
      </w:r>
    </w:p>
    <w:p w:rsidR="00F62D57" w:rsidRDefault="00F62D57" w:rsidP="00F62D57">
      <w:r>
        <w:t xml:space="preserve">Червоний 5 см 1 шт. до отвору </w:t>
      </w:r>
      <w:proofErr w:type="spellStart"/>
      <w:r>
        <w:t>Vx</w:t>
      </w:r>
      <w:proofErr w:type="spellEnd"/>
      <w:r>
        <w:t>.</w:t>
      </w:r>
    </w:p>
    <w:p w:rsidR="00F62D57" w:rsidRDefault="00F62D57" w:rsidP="00F62D57">
      <w:r>
        <w:t>Чорний 5 см 1 шт. до отвору   G.</w:t>
      </w:r>
    </w:p>
    <w:p w:rsidR="00F62D57" w:rsidRDefault="00F62D57" w:rsidP="00F62D57"/>
    <w:p w:rsidR="00F62D57" w:rsidRDefault="00F62D57" w:rsidP="00F62D57">
      <w:r>
        <w:t xml:space="preserve">14. Припаюємо </w:t>
      </w:r>
      <w:r w:rsidR="00061A11">
        <w:t xml:space="preserve">дроти </w:t>
      </w:r>
      <w:r>
        <w:t xml:space="preserve">26 AWG </w:t>
      </w:r>
      <w:r w:rsidR="00336A74">
        <w:t xml:space="preserve">від </w:t>
      </w:r>
      <w:r>
        <w:t xml:space="preserve">польотного контролеру до плати розподілення живлення. </w:t>
      </w:r>
    </w:p>
    <w:p w:rsidR="00336A74" w:rsidRDefault="00336A74" w:rsidP="00F62D57">
      <w:r>
        <w:t>(для охайної пайки можна використовувати пінцет для утримання дроту на платі розподілу живлення до моменту застигання олова)</w:t>
      </w:r>
    </w:p>
    <w:p w:rsidR="00F62D57" w:rsidRDefault="00F62D57" w:rsidP="00F62D57">
      <w:r>
        <w:t>Відповідно:</w:t>
      </w:r>
    </w:p>
    <w:p w:rsidR="00F62D57" w:rsidRDefault="00F62D57" w:rsidP="00F62D57">
      <w:r>
        <w:t xml:space="preserve">Червоний 5 см 1 шт. до отвору </w:t>
      </w:r>
      <w:proofErr w:type="spellStart"/>
      <w:r>
        <w:t>Vbat</w:t>
      </w:r>
      <w:proofErr w:type="spellEnd"/>
      <w:r>
        <w:t>. на платі розподілення живлення</w:t>
      </w:r>
    </w:p>
    <w:p w:rsidR="00F62D57" w:rsidRDefault="00F62D57" w:rsidP="00F62D57">
      <w:r>
        <w:t xml:space="preserve">Червоний 5 см 1 шт. до отвору </w:t>
      </w:r>
      <w:proofErr w:type="spellStart"/>
      <w:r>
        <w:t>Vx</w:t>
      </w:r>
      <w:proofErr w:type="spellEnd"/>
      <w:r>
        <w:t>. на платі розподілення живлення</w:t>
      </w:r>
    </w:p>
    <w:p w:rsidR="00F62D57" w:rsidRDefault="00F62D57" w:rsidP="00F62D57">
      <w:r>
        <w:t>Чорний 5 см 1 шт. до отвору   G. на платі розподілення живлення</w:t>
      </w:r>
    </w:p>
    <w:p w:rsidR="00F62D57" w:rsidRDefault="00F62D57" w:rsidP="00F62D57"/>
    <w:p w:rsidR="00F62D57" w:rsidRDefault="00F62D57" w:rsidP="00F62D57"/>
    <w:p w:rsidR="00F62D57" w:rsidRDefault="00F62D57" w:rsidP="00F62D57">
      <w:r>
        <w:t xml:space="preserve">15. Збираємо </w:t>
      </w:r>
      <w:proofErr w:type="spellStart"/>
      <w:r>
        <w:t>політний</w:t>
      </w:r>
      <w:proofErr w:type="spellEnd"/>
      <w:r>
        <w:t xml:space="preserve"> стек </w:t>
      </w:r>
      <w:proofErr w:type="spellStart"/>
      <w:r>
        <w:t>Armada</w:t>
      </w:r>
      <w:proofErr w:type="spellEnd"/>
      <w:r>
        <w:t xml:space="preserve"> H743 </w:t>
      </w:r>
      <w:proofErr w:type="spellStart"/>
      <w:r>
        <w:t>Wing</w:t>
      </w:r>
      <w:proofErr w:type="spellEnd"/>
      <w:r>
        <w:t>.</w:t>
      </w:r>
    </w:p>
    <w:p w:rsidR="00F62D57" w:rsidRDefault="00F62D57" w:rsidP="00F62D57"/>
    <w:p w:rsidR="00F62D57" w:rsidRDefault="00F62D57" w:rsidP="00F62D57"/>
    <w:p w:rsidR="00F62D57" w:rsidRDefault="00F62D57" w:rsidP="00F62D57">
      <w:r>
        <w:t>Вітаю! Ви особисто наблизили перемогу України. Дякую Вам за це!</w:t>
      </w:r>
    </w:p>
    <w:p w:rsidR="00DB1045" w:rsidRDefault="00DB1045"/>
    <w:sectPr w:rsidR="00DB1045" w:rsidSect="00F81B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81FA4"/>
    <w:multiLevelType w:val="hybridMultilevel"/>
    <w:tmpl w:val="07025362"/>
    <w:lvl w:ilvl="0" w:tplc="5BC64E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F62D57"/>
    <w:rsid w:val="00061A11"/>
    <w:rsid w:val="001E2932"/>
    <w:rsid w:val="00263B86"/>
    <w:rsid w:val="00336A74"/>
    <w:rsid w:val="0035192C"/>
    <w:rsid w:val="003A1FC7"/>
    <w:rsid w:val="0056495D"/>
    <w:rsid w:val="006D16B5"/>
    <w:rsid w:val="0073735B"/>
    <w:rsid w:val="007839AB"/>
    <w:rsid w:val="007F1C2B"/>
    <w:rsid w:val="0086709B"/>
    <w:rsid w:val="008E676A"/>
    <w:rsid w:val="00A70C08"/>
    <w:rsid w:val="00A91971"/>
    <w:rsid w:val="00B07D30"/>
    <w:rsid w:val="00B32CCA"/>
    <w:rsid w:val="00C5392E"/>
    <w:rsid w:val="00C87B22"/>
    <w:rsid w:val="00D00A52"/>
    <w:rsid w:val="00DB1045"/>
    <w:rsid w:val="00DE4F95"/>
    <w:rsid w:val="00E42CDC"/>
    <w:rsid w:val="00E61E33"/>
    <w:rsid w:val="00F6274C"/>
    <w:rsid w:val="00F62D57"/>
    <w:rsid w:val="00F81B20"/>
    <w:rsid w:val="00FF59CF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20"/>
  </w:style>
  <w:style w:type="paragraph" w:styleId="1">
    <w:name w:val="heading 1"/>
    <w:basedOn w:val="a"/>
    <w:next w:val="a"/>
    <w:link w:val="10"/>
    <w:uiPriority w:val="9"/>
    <w:qFormat/>
    <w:rsid w:val="00F62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2D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2D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2CCA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32CC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6</Pages>
  <Words>1345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Максим</dc:creator>
  <cp:keywords/>
  <dc:description/>
  <cp:lastModifiedBy>Пользователь</cp:lastModifiedBy>
  <cp:revision>8</cp:revision>
  <dcterms:created xsi:type="dcterms:W3CDTF">2026-01-29T13:57:00Z</dcterms:created>
  <dcterms:modified xsi:type="dcterms:W3CDTF">2026-02-03T16:36:00Z</dcterms:modified>
</cp:coreProperties>
</file>